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CB" w:rsidRPr="00A32544" w:rsidRDefault="004176CB" w:rsidP="004176CB">
      <w:pPr>
        <w:spacing w:after="0"/>
        <w:rPr>
          <w:lang w:val="ru-RU"/>
        </w:rPr>
      </w:pPr>
    </w:p>
    <w:tbl>
      <w:tblPr>
        <w:tblW w:w="0" w:type="auto"/>
        <w:tblLook w:val="04A0"/>
      </w:tblPr>
      <w:tblGrid>
        <w:gridCol w:w="4430"/>
        <w:gridCol w:w="5141"/>
      </w:tblGrid>
      <w:tr w:rsidR="00FB583C" w:rsidTr="00FB583C">
        <w:tc>
          <w:tcPr>
            <w:tcW w:w="4786" w:type="dxa"/>
          </w:tcPr>
          <w:p w:rsidR="00FB583C" w:rsidRDefault="00FB58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hideMark/>
          </w:tcPr>
          <w:p w:rsidR="00FB583C" w:rsidRDefault="00FB5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Приложение к основной образовательной программе основного общего образования, утвержденной приказом директора МБОУ «Молодовская ООШ» №80 от 28.08.2023 г с изменениями от 13.06.2024 г. </w:t>
            </w:r>
          </w:p>
          <w:p w:rsidR="00FB583C" w:rsidRDefault="00FB58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 83</w:t>
            </w:r>
          </w:p>
        </w:tc>
      </w:tr>
    </w:tbl>
    <w:p w:rsidR="004176CB" w:rsidRPr="00AF1D98" w:rsidRDefault="004176CB" w:rsidP="004176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CB" w:rsidRPr="00A32544" w:rsidRDefault="004176CB" w:rsidP="004176CB">
      <w:pPr>
        <w:spacing w:after="0"/>
        <w:ind w:left="120"/>
        <w:rPr>
          <w:lang w:val="ru-RU"/>
        </w:rPr>
      </w:pPr>
    </w:p>
    <w:p w:rsidR="004176CB" w:rsidRPr="00A32544" w:rsidRDefault="004176CB" w:rsidP="004176CB">
      <w:pPr>
        <w:spacing w:after="0"/>
        <w:ind w:left="120"/>
        <w:rPr>
          <w:lang w:val="ru-RU"/>
        </w:rPr>
      </w:pPr>
      <w:r w:rsidRPr="00A32544">
        <w:rPr>
          <w:rFonts w:ascii="Times New Roman" w:hAnsi="Times New Roman"/>
          <w:color w:val="000000"/>
          <w:sz w:val="28"/>
          <w:lang w:val="ru-RU"/>
        </w:rPr>
        <w:t>‌</w:t>
      </w:r>
    </w:p>
    <w:p w:rsidR="004176CB" w:rsidRPr="00A32544" w:rsidRDefault="004176CB" w:rsidP="004176CB">
      <w:pPr>
        <w:spacing w:after="0"/>
        <w:ind w:left="120"/>
        <w:rPr>
          <w:lang w:val="ru-RU"/>
        </w:rPr>
      </w:pPr>
    </w:p>
    <w:p w:rsidR="004176CB" w:rsidRPr="00A32544" w:rsidRDefault="004176CB" w:rsidP="004176CB">
      <w:pPr>
        <w:spacing w:after="0"/>
        <w:ind w:left="120"/>
        <w:rPr>
          <w:lang w:val="ru-RU"/>
        </w:rPr>
      </w:pPr>
    </w:p>
    <w:p w:rsidR="004176CB" w:rsidRPr="00A32544" w:rsidRDefault="004176CB" w:rsidP="004176CB">
      <w:pPr>
        <w:spacing w:after="0"/>
        <w:ind w:left="120"/>
        <w:rPr>
          <w:lang w:val="ru-RU"/>
        </w:rPr>
      </w:pPr>
    </w:p>
    <w:p w:rsidR="004176CB" w:rsidRPr="00A32544" w:rsidRDefault="004176CB" w:rsidP="004176CB">
      <w:pPr>
        <w:spacing w:after="0" w:line="408" w:lineRule="auto"/>
        <w:ind w:left="120"/>
        <w:jc w:val="center"/>
        <w:rPr>
          <w:lang w:val="ru-RU"/>
        </w:rPr>
      </w:pPr>
      <w:r w:rsidRPr="00A325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76CB" w:rsidRPr="00FD05BE" w:rsidRDefault="004176CB" w:rsidP="004176CB">
      <w:pPr>
        <w:spacing w:after="0" w:line="408" w:lineRule="auto"/>
        <w:ind w:left="120"/>
        <w:jc w:val="center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631B4">
        <w:rPr>
          <w:rFonts w:ascii="Times New Roman" w:hAnsi="Times New Roman"/>
          <w:color w:val="000000"/>
          <w:sz w:val="28"/>
          <w:lang w:val="ru-RU"/>
        </w:rPr>
        <w:t>751672</w:t>
      </w:r>
      <w:r w:rsidRPr="00FD05BE">
        <w:rPr>
          <w:rFonts w:ascii="Times New Roman" w:hAnsi="Times New Roman"/>
          <w:color w:val="000000"/>
          <w:sz w:val="28"/>
          <w:lang w:val="ru-RU"/>
        </w:rPr>
        <w:t>)</w:t>
      </w:r>
    </w:p>
    <w:p w:rsidR="004176CB" w:rsidRPr="00FD05BE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Pr="00FD05BE" w:rsidRDefault="004176CB" w:rsidP="004176CB">
      <w:pPr>
        <w:spacing w:after="0" w:line="408" w:lineRule="auto"/>
        <w:ind w:left="120"/>
        <w:jc w:val="center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4176CB" w:rsidRPr="00FD05BE" w:rsidRDefault="004176CB" w:rsidP="004176CB">
      <w:pPr>
        <w:spacing w:after="0" w:line="408" w:lineRule="auto"/>
        <w:ind w:left="120"/>
        <w:jc w:val="center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bookmarkStart w:id="0" w:name="block-13894267"/>
      <w:r w:rsidRPr="00FD05B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4176CB">
        <w:rPr>
          <w:rFonts w:ascii="Times New Roman" w:hAnsi="Times New Roman"/>
          <w:color w:val="000000"/>
          <w:sz w:val="28"/>
          <w:lang w:val="ru-RU"/>
        </w:rPr>
        <w:t xml:space="preserve">Школа. Школьные традиции и праздники. </w:t>
      </w:r>
      <w:r w:rsidRPr="00FD05BE">
        <w:rPr>
          <w:rFonts w:ascii="Times New Roman" w:hAnsi="Times New Roman"/>
          <w:color w:val="000000"/>
          <w:sz w:val="28"/>
          <w:lang w:val="ru-RU"/>
        </w:rPr>
        <w:t>Адрес школы. Классный, школьный коллектив. Друзья, взаимоотношения между ними; ценность дружбы, согласия, взаимной помощи.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4176CB">
        <w:rPr>
          <w:rFonts w:ascii="Times New Roman" w:hAnsi="Times New Roman"/>
          <w:color w:val="000000"/>
          <w:sz w:val="28"/>
          <w:lang w:val="ru-RU"/>
        </w:rPr>
        <w:t xml:space="preserve">Семья. Моя семья в прошлом и настоящем. </w:t>
      </w:r>
      <w:r w:rsidRPr="00FD05BE">
        <w:rPr>
          <w:rFonts w:ascii="Times New Roman" w:hAnsi="Times New Roman"/>
          <w:color w:val="000000"/>
          <w:sz w:val="28"/>
          <w:lang w:val="ru-RU"/>
        </w:rPr>
        <w:t>Имена и фамилии членов семьи, их профессии. Взаимоотношения и взаимопомощь в семье. Совместный труд и отдых. Домашний адрес.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4176CB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Первоначальные сведения о родном крае. </w:t>
      </w:r>
      <w:r w:rsidRPr="00FD05BE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176CB" w:rsidRPr="00FD05BE" w:rsidRDefault="004176CB" w:rsidP="004176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176CB" w:rsidRPr="00FD05BE" w:rsidRDefault="004176CB" w:rsidP="004176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4176CB" w:rsidRPr="00FD05BE" w:rsidRDefault="004176CB" w:rsidP="004176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176CB" w:rsidRPr="00FD05BE" w:rsidRDefault="004176CB" w:rsidP="004176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4176CB" w:rsidRPr="00FD05BE" w:rsidRDefault="004176CB" w:rsidP="004176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D05B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176CB" w:rsidRPr="00FD05BE" w:rsidRDefault="004176CB" w:rsidP="004176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4176CB" w:rsidRPr="00FD05BE" w:rsidRDefault="004176CB" w:rsidP="004176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176CB" w:rsidRPr="00FD05BE" w:rsidRDefault="004176CB" w:rsidP="004176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176CB" w:rsidRPr="00FD05BE" w:rsidRDefault="004176CB" w:rsidP="004176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4176CB" w:rsidRPr="00FD05BE" w:rsidRDefault="004176CB" w:rsidP="004176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D05B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176CB" w:rsidRPr="00FD05BE" w:rsidRDefault="004176CB" w:rsidP="004176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176CB" w:rsidRPr="00FD05BE" w:rsidRDefault="004176CB" w:rsidP="004176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4176CB" w:rsidRPr="00FD05BE" w:rsidRDefault="004176CB" w:rsidP="004176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D05B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176CB" w:rsidRPr="00FD05BE" w:rsidRDefault="004176CB" w:rsidP="004176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</w:t>
      </w:r>
      <w:r w:rsidRPr="004176CB">
        <w:rPr>
          <w:rFonts w:ascii="Times New Roman" w:hAnsi="Times New Roman"/>
          <w:color w:val="000000"/>
          <w:sz w:val="28"/>
          <w:lang w:val="ru-RU"/>
        </w:rPr>
        <w:t xml:space="preserve">Государственные символы России. Москва – столица России. Святыни Москвы – святыни России: Кремль, Красная площадь, Большой театр и др. 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Характеристика отдельных исторических событий, связанных с Москвой (основание Москвы, строительство Кремля и др.). </w:t>
      </w:r>
      <w:r w:rsidRPr="004176CB">
        <w:rPr>
          <w:rFonts w:ascii="Times New Roman" w:hAnsi="Times New Roman"/>
          <w:color w:val="000000"/>
          <w:sz w:val="28"/>
          <w:lang w:val="ru-RU"/>
        </w:rPr>
        <w:t xml:space="preserve">Герб Москвы. Расположение Москвы на карте. Города России. Россия – многонациональное государство. </w:t>
      </w:r>
      <w:r w:rsidRPr="00FD05BE">
        <w:rPr>
          <w:rFonts w:ascii="Times New Roman" w:hAnsi="Times New Roman"/>
          <w:color w:val="000000"/>
          <w:sz w:val="28"/>
          <w:lang w:val="ru-RU"/>
        </w:rPr>
        <w:t>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176CB" w:rsidRPr="004176CB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4176CB">
        <w:rPr>
          <w:rFonts w:ascii="Times New Roman" w:hAnsi="Times New Roman"/>
          <w:color w:val="000000"/>
          <w:sz w:val="28"/>
          <w:lang w:val="ru-RU"/>
        </w:rPr>
        <w:lastRenderedPageBreak/>
        <w:t>Семья. Семейные ценности и традиции. Родословная. Составление схемы родословного древа, истории семьи.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4176CB" w:rsidRPr="004176CB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</w:t>
      </w:r>
      <w:r w:rsidRPr="004176CB">
        <w:rPr>
          <w:rFonts w:ascii="Times New Roman" w:hAnsi="Times New Roman"/>
          <w:color w:val="000000"/>
          <w:sz w:val="28"/>
          <w:lang w:val="ru-RU"/>
        </w:rPr>
        <w:t xml:space="preserve">Планеты. Чем Земля отличается от других планет; условия жизни на Земле. Изображения Земли: глобус, карта, план. 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Карта мира. Материки, океаны. Определение сторон горизонта при помощи компаса. </w:t>
      </w:r>
      <w:r w:rsidRPr="004176CB">
        <w:rPr>
          <w:rFonts w:ascii="Times New Roman" w:hAnsi="Times New Roman"/>
          <w:color w:val="000000"/>
          <w:sz w:val="28"/>
          <w:lang w:val="ru-RU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</w:t>
      </w: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176CB" w:rsidRPr="00FD05BE" w:rsidRDefault="004176CB" w:rsidP="004176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4176CB" w:rsidRPr="00FD05BE" w:rsidRDefault="004176CB" w:rsidP="004176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4176CB" w:rsidRDefault="004176CB" w:rsidP="004176C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4176CB" w:rsidRPr="00FD05BE" w:rsidRDefault="004176CB" w:rsidP="004176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4176CB" w:rsidRPr="00FD05BE" w:rsidRDefault="004176CB" w:rsidP="004176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4176CB" w:rsidRDefault="004176CB" w:rsidP="004176C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176CB" w:rsidRPr="00FD05BE" w:rsidRDefault="004176CB" w:rsidP="004176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4176CB" w:rsidRPr="00FD05BE" w:rsidRDefault="004176CB" w:rsidP="004176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4176CB" w:rsidRPr="00FD05BE" w:rsidRDefault="004176CB" w:rsidP="004176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4176CB" w:rsidRPr="00FD05BE" w:rsidRDefault="004176CB" w:rsidP="004176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D05B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176CB" w:rsidRPr="00FD05BE" w:rsidRDefault="004176CB" w:rsidP="004176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4176CB" w:rsidRPr="00FD05BE" w:rsidRDefault="004176CB" w:rsidP="004176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4176CB" w:rsidRPr="00FD05BE" w:rsidRDefault="004176CB" w:rsidP="004176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4176CB" w:rsidRPr="00FD05BE" w:rsidRDefault="004176CB" w:rsidP="004176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176CB" w:rsidRPr="00FD05BE" w:rsidRDefault="004176CB" w:rsidP="004176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>описывать условия жизни на Земле, отличие нашей планеты от других планет Солнечной системы;</w:t>
      </w:r>
    </w:p>
    <w:p w:rsidR="004176CB" w:rsidRPr="00FD05BE" w:rsidRDefault="004176CB" w:rsidP="004176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4176CB" w:rsidRPr="00FD05BE" w:rsidRDefault="004176CB" w:rsidP="004176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176CB" w:rsidRPr="00FD05BE" w:rsidRDefault="004176CB" w:rsidP="004176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4176CB" w:rsidRPr="00FD05BE" w:rsidRDefault="004176CB" w:rsidP="004176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D05B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176CB" w:rsidRPr="00FD05BE" w:rsidRDefault="004176CB" w:rsidP="004176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4176CB" w:rsidRPr="00FD05BE" w:rsidRDefault="004176CB" w:rsidP="004176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176CB" w:rsidRPr="00FD05BE" w:rsidRDefault="004176CB" w:rsidP="004176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D05B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176CB" w:rsidRPr="00FD05BE" w:rsidRDefault="004176CB" w:rsidP="004176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4176CB" w:rsidRPr="00FD05BE" w:rsidRDefault="004176CB" w:rsidP="004176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176CB" w:rsidRPr="00FD05BE" w:rsidRDefault="004176CB" w:rsidP="004176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4176CB" w:rsidRPr="00FD05BE" w:rsidRDefault="004176CB" w:rsidP="004176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176CB" w:rsidRPr="004176CB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</w:t>
      </w:r>
      <w:r w:rsidRPr="004176CB">
        <w:rPr>
          <w:rFonts w:ascii="Times New Roman" w:hAnsi="Times New Roman"/>
          <w:color w:val="000000"/>
          <w:sz w:val="28"/>
          <w:lang w:val="ru-RU"/>
        </w:rPr>
        <w:t xml:space="preserve">Наша Родина – Российская Федерация. Уникальные памятники культуры России, родного края. 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Российской Федерации и своего региона. Города Золотого кольца России. </w:t>
      </w:r>
      <w:r w:rsidRPr="004176CB">
        <w:rPr>
          <w:rFonts w:ascii="Times New Roman" w:hAnsi="Times New Roman"/>
          <w:color w:val="000000"/>
          <w:sz w:val="28"/>
          <w:lang w:val="ru-RU"/>
        </w:rPr>
        <w:t>Народы России. Уважение к культуре, традициям своего народа и других народов, государственным символам России.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>Семья – коллектив близких, родных людей. Семейный бюджет, доходы и расходы семьи. Уважение к семейным ценностям.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4176CB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4176CB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FD05BE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176CB" w:rsidRPr="00FD05BE" w:rsidRDefault="004176CB" w:rsidP="004176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4176CB" w:rsidRPr="00FD05BE" w:rsidRDefault="004176CB" w:rsidP="004176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4176CB" w:rsidRPr="00FD05BE" w:rsidRDefault="004176CB" w:rsidP="004176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4176CB" w:rsidRPr="00FD05BE" w:rsidRDefault="004176CB" w:rsidP="004176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4176CB" w:rsidRPr="00FD05BE" w:rsidRDefault="004176CB" w:rsidP="004176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FD05B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4176CB" w:rsidRPr="00FD05BE" w:rsidRDefault="004176CB" w:rsidP="004176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4176CB" w:rsidRPr="00FD05BE" w:rsidRDefault="004176CB" w:rsidP="004176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4176CB" w:rsidRPr="00FD05BE" w:rsidRDefault="004176CB" w:rsidP="004176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4176CB" w:rsidRPr="00FD05BE" w:rsidRDefault="004176CB" w:rsidP="004176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176CB" w:rsidRPr="00FD05BE" w:rsidRDefault="004176CB" w:rsidP="004176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176CB" w:rsidRPr="00FD05BE" w:rsidRDefault="004176CB" w:rsidP="004176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4176CB" w:rsidRPr="004176CB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3. понятия и термины, связанные с безопасной жизнедеятельностью </w:t>
      </w:r>
      <w:r w:rsidRPr="004176CB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предвидение).</w:t>
      </w:r>
    </w:p>
    <w:p w:rsidR="004176CB" w:rsidRPr="00FD05BE" w:rsidRDefault="004176CB" w:rsidP="004176C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4176CB" w:rsidRPr="00FD05BE" w:rsidRDefault="004176CB" w:rsidP="004176C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4176CB" w:rsidRPr="00FD05BE" w:rsidRDefault="004176CB" w:rsidP="004176C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4176CB" w:rsidRPr="00FD05BE" w:rsidRDefault="004176CB" w:rsidP="004176C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4176CB" w:rsidRPr="00FD05BE" w:rsidRDefault="004176CB" w:rsidP="004176C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176CB" w:rsidRPr="00FD05BE" w:rsidRDefault="004176CB" w:rsidP="004176C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4176CB" w:rsidRPr="00FD05BE" w:rsidRDefault="004176CB" w:rsidP="004176C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D05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05BE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4176CB" w:rsidRPr="00FD05BE" w:rsidRDefault="004176CB" w:rsidP="004176C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4176CB" w:rsidRPr="00FD05BE" w:rsidRDefault="004176CB" w:rsidP="004176C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4176CB" w:rsidRPr="00FD05BE" w:rsidRDefault="004176CB" w:rsidP="004176C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4176CB" w:rsidRPr="00FD05BE" w:rsidRDefault="004176CB" w:rsidP="004176C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176CB" w:rsidRPr="004176CB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</w:t>
      </w:r>
      <w:r w:rsidRPr="004176CB">
        <w:rPr>
          <w:rFonts w:ascii="Times New Roman" w:hAnsi="Times New Roman"/>
          <w:color w:val="000000"/>
          <w:sz w:val="28"/>
          <w:lang w:val="ru-RU"/>
        </w:rPr>
        <w:t>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4176CB" w:rsidRPr="004176CB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4176C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4176CB" w:rsidRPr="004176CB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</w:t>
      </w:r>
      <w:r w:rsidRPr="004176CB">
        <w:rPr>
          <w:rFonts w:ascii="Times New Roman" w:hAnsi="Times New Roman"/>
          <w:color w:val="000000"/>
          <w:sz w:val="28"/>
          <w:lang w:val="ru-RU"/>
        </w:rPr>
        <w:t>Равнины и горы России. Особенности поверхности родного края (краткая характеристика на основе наблюдений).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176CB" w:rsidRPr="00FD05BE" w:rsidRDefault="004176CB" w:rsidP="004176C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4176CB" w:rsidRPr="00FD05BE" w:rsidRDefault="004176CB" w:rsidP="004176C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176CB" w:rsidRPr="00FD05BE" w:rsidRDefault="004176CB" w:rsidP="004176C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4176CB" w:rsidRPr="00FD05BE" w:rsidRDefault="004176CB" w:rsidP="004176C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4176CB" w:rsidRPr="00FD05BE" w:rsidRDefault="004176CB" w:rsidP="004176C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4176CB" w:rsidRPr="00FD05BE" w:rsidRDefault="004176CB" w:rsidP="004176C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176CB" w:rsidRPr="00FD05BE" w:rsidRDefault="004176CB" w:rsidP="004176C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176CB" w:rsidRPr="00FD05BE" w:rsidRDefault="004176CB" w:rsidP="004176C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4176CB" w:rsidRPr="00FD05BE" w:rsidRDefault="004176CB" w:rsidP="004176C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4176CB" w:rsidRPr="00FD05BE" w:rsidRDefault="004176CB" w:rsidP="004176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4176CB" w:rsidRPr="00FD05BE" w:rsidRDefault="004176CB" w:rsidP="004176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4176CB" w:rsidRPr="00FD05BE" w:rsidRDefault="004176CB" w:rsidP="004176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176CB" w:rsidRPr="00FD05BE" w:rsidRDefault="004176CB" w:rsidP="004176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4176CB" w:rsidRPr="00FD05BE" w:rsidRDefault="004176CB" w:rsidP="004176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176CB" w:rsidRPr="00FD05BE" w:rsidRDefault="004176CB" w:rsidP="004176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4176CB" w:rsidRPr="00FD05BE" w:rsidRDefault="004176CB" w:rsidP="004176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176CB" w:rsidRPr="00FD05BE" w:rsidRDefault="004176CB" w:rsidP="004176C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4176CB" w:rsidRPr="00FD05BE" w:rsidRDefault="004176CB" w:rsidP="004176C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176CB" w:rsidRPr="00FD05BE" w:rsidRDefault="004176CB" w:rsidP="004176C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4176CB" w:rsidRPr="00FD05BE" w:rsidRDefault="004176CB" w:rsidP="004176C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176CB" w:rsidRPr="00FD05BE" w:rsidRDefault="004176CB" w:rsidP="004176C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176CB" w:rsidRPr="00FD05BE" w:rsidRDefault="004176CB" w:rsidP="004176C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4176CB" w:rsidRPr="00FD05BE" w:rsidRDefault="004176CB" w:rsidP="004176C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176CB" w:rsidRPr="00FD05BE" w:rsidRDefault="004176CB" w:rsidP="004176CB">
      <w:pPr>
        <w:rPr>
          <w:lang w:val="ru-RU"/>
        </w:rPr>
        <w:sectPr w:rsidR="004176CB" w:rsidRPr="00FD05BE">
          <w:pgSz w:w="11906" w:h="16383"/>
          <w:pgMar w:top="1134" w:right="850" w:bottom="1134" w:left="1701" w:header="720" w:footer="720" w:gutter="0"/>
          <w:cols w:space="720"/>
        </w:sect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bookmarkStart w:id="1" w:name="block-13894268"/>
      <w:bookmarkEnd w:id="0"/>
      <w:r w:rsidRPr="00FD05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176CB" w:rsidRPr="00FD05BE" w:rsidRDefault="004176CB" w:rsidP="004176CB">
      <w:pPr>
        <w:spacing w:after="0"/>
        <w:ind w:left="120"/>
        <w:rPr>
          <w:lang w:val="ru-RU"/>
        </w:rPr>
      </w:pPr>
    </w:p>
    <w:p w:rsidR="004176CB" w:rsidRPr="00FD05BE" w:rsidRDefault="004176CB" w:rsidP="004176CB">
      <w:pPr>
        <w:spacing w:after="0"/>
        <w:ind w:left="120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4176CB" w:rsidRPr="00FD05BE" w:rsidRDefault="004176CB" w:rsidP="004176C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176CB" w:rsidRPr="00FD05BE" w:rsidRDefault="004176CB" w:rsidP="004176C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176CB" w:rsidRPr="00FD05BE" w:rsidRDefault="004176CB" w:rsidP="004176C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4176CB" w:rsidRPr="00FD05BE" w:rsidRDefault="004176CB" w:rsidP="004176C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176CB" w:rsidRPr="00FD05BE" w:rsidRDefault="004176CB" w:rsidP="004176C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4176CB" w:rsidRPr="00FD05BE" w:rsidRDefault="004176CB" w:rsidP="004176C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176CB" w:rsidRPr="00FD05BE" w:rsidRDefault="004176CB" w:rsidP="004176C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176CB" w:rsidRPr="00FD05BE" w:rsidRDefault="004176CB" w:rsidP="004176C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4176CB" w:rsidRPr="00FD05BE" w:rsidRDefault="004176CB" w:rsidP="004176C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176CB" w:rsidRPr="00FD05BE" w:rsidRDefault="004176CB" w:rsidP="004176C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176CB" w:rsidRPr="00FD05BE" w:rsidRDefault="004176CB" w:rsidP="004176C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176CB" w:rsidRPr="00FD05BE" w:rsidRDefault="004176CB" w:rsidP="004176C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4176CB" w:rsidRPr="00FD05BE" w:rsidRDefault="004176CB" w:rsidP="004176C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4176CB" w:rsidRPr="00FD05BE" w:rsidRDefault="004176CB" w:rsidP="004176C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4176CB" w:rsidRPr="00FD05BE" w:rsidRDefault="004176CB" w:rsidP="004176C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4176CB" w:rsidRPr="00FD05BE" w:rsidRDefault="004176CB" w:rsidP="004176C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176CB" w:rsidRPr="00FD05BE" w:rsidRDefault="004176CB" w:rsidP="004176CB">
      <w:pPr>
        <w:spacing w:after="0"/>
        <w:ind w:left="120"/>
        <w:rPr>
          <w:lang w:val="ru-RU"/>
        </w:rPr>
      </w:pPr>
    </w:p>
    <w:p w:rsidR="004176CB" w:rsidRPr="00FD05BE" w:rsidRDefault="004176CB" w:rsidP="004176CB">
      <w:pPr>
        <w:spacing w:after="0"/>
        <w:ind w:left="120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4176CB" w:rsidRPr="00FD05BE" w:rsidRDefault="004176CB" w:rsidP="004176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176CB" w:rsidRPr="00FD05BE" w:rsidRDefault="004176CB" w:rsidP="004176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176CB" w:rsidRPr="00FD05BE" w:rsidRDefault="004176CB" w:rsidP="004176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176CB" w:rsidRPr="00FD05BE" w:rsidRDefault="004176CB" w:rsidP="004176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4176CB" w:rsidRPr="00FD05BE" w:rsidRDefault="004176CB" w:rsidP="004176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176CB" w:rsidRPr="00FD05BE" w:rsidRDefault="004176CB" w:rsidP="004176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176CB" w:rsidRPr="00FD05BE" w:rsidRDefault="004176CB" w:rsidP="004176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4176CB" w:rsidRPr="00FD05BE" w:rsidRDefault="004176CB" w:rsidP="004176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176CB" w:rsidRPr="00FD05BE" w:rsidRDefault="004176CB" w:rsidP="004176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4176CB" w:rsidRPr="00FD05BE" w:rsidRDefault="004176CB" w:rsidP="004176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176CB" w:rsidRPr="00FD05BE" w:rsidRDefault="004176CB" w:rsidP="004176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176CB" w:rsidRPr="00FD05BE" w:rsidRDefault="004176CB" w:rsidP="004176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176CB" w:rsidRPr="00FD05BE" w:rsidRDefault="004176CB" w:rsidP="004176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176CB" w:rsidRPr="00FD05BE" w:rsidRDefault="004176CB" w:rsidP="004176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4176CB" w:rsidRPr="00FD05BE" w:rsidRDefault="004176CB" w:rsidP="004176C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176CB" w:rsidRPr="00FD05BE" w:rsidRDefault="004176CB" w:rsidP="004176C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176CB" w:rsidRPr="00FD05BE" w:rsidRDefault="004176CB" w:rsidP="004176C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176CB" w:rsidRPr="00FD05BE" w:rsidRDefault="004176CB" w:rsidP="004176C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176CB" w:rsidRDefault="004176CB" w:rsidP="004176CB">
      <w:pPr>
        <w:numPr>
          <w:ilvl w:val="0"/>
          <w:numId w:val="35"/>
        </w:numPr>
        <w:spacing w:after="0" w:line="264" w:lineRule="auto"/>
        <w:jc w:val="both"/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4176CB" w:rsidRPr="00FD05BE" w:rsidRDefault="004176CB" w:rsidP="004176C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176CB" w:rsidRPr="00FD05BE" w:rsidRDefault="004176CB" w:rsidP="004176C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176CB" w:rsidRPr="00FD05BE" w:rsidRDefault="004176CB" w:rsidP="004176C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176CB" w:rsidRPr="00FD05BE" w:rsidRDefault="004176CB" w:rsidP="004176C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176CB" w:rsidRPr="00FD05BE" w:rsidRDefault="004176CB" w:rsidP="004176C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176CB" w:rsidRPr="00FD05BE" w:rsidRDefault="004176CB" w:rsidP="004176C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176CB" w:rsidRPr="00FD05BE" w:rsidRDefault="004176CB" w:rsidP="004176C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176CB" w:rsidRPr="00FD05BE" w:rsidRDefault="004176CB" w:rsidP="004176C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4176CB" w:rsidRPr="00FD05BE" w:rsidRDefault="004176CB" w:rsidP="004176C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176CB" w:rsidRPr="00FD05BE" w:rsidRDefault="004176CB" w:rsidP="004176C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176CB" w:rsidRPr="00FD05BE" w:rsidRDefault="004176CB" w:rsidP="004176C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4176CB" w:rsidRPr="00FD05BE" w:rsidRDefault="004176CB" w:rsidP="004176C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176CB" w:rsidRPr="00FD05BE" w:rsidRDefault="004176CB" w:rsidP="004176C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4176CB" w:rsidRPr="00FD05BE" w:rsidRDefault="004176CB" w:rsidP="004176C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4176CB" w:rsidRPr="00FD05BE" w:rsidRDefault="004176CB" w:rsidP="004176C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4176CB" w:rsidRPr="00FD05BE" w:rsidRDefault="004176CB" w:rsidP="004176C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176CB" w:rsidRPr="00FD05BE" w:rsidRDefault="004176CB" w:rsidP="004176C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176CB" w:rsidRPr="00FD05BE" w:rsidRDefault="004176CB" w:rsidP="004176C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176CB" w:rsidRPr="00FD05BE" w:rsidRDefault="004176CB" w:rsidP="004176C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176CB" w:rsidRDefault="004176CB" w:rsidP="004176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176CB" w:rsidRPr="00FD05BE" w:rsidRDefault="004176CB" w:rsidP="004176C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176CB" w:rsidRPr="00FD05BE" w:rsidRDefault="004176CB" w:rsidP="004176C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176CB" w:rsidRPr="00FD05BE" w:rsidRDefault="004176CB" w:rsidP="004176C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4176CB" w:rsidRPr="00FD05BE" w:rsidRDefault="004176CB" w:rsidP="004176C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176CB" w:rsidRPr="00FD05BE" w:rsidRDefault="004176CB" w:rsidP="004176C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4176CB" w:rsidRPr="00FD05BE" w:rsidRDefault="004176CB" w:rsidP="004176CB">
      <w:pPr>
        <w:spacing w:after="0"/>
        <w:ind w:left="120"/>
        <w:rPr>
          <w:lang w:val="ru-RU"/>
        </w:rPr>
      </w:pPr>
    </w:p>
    <w:p w:rsidR="004176CB" w:rsidRPr="00FD05BE" w:rsidRDefault="004176CB" w:rsidP="004176CB">
      <w:pPr>
        <w:spacing w:after="0"/>
        <w:ind w:left="120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176CB" w:rsidRPr="00FD05BE" w:rsidRDefault="004176CB" w:rsidP="004176CB">
      <w:pPr>
        <w:spacing w:after="0"/>
        <w:ind w:left="120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05BE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FD05B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4176CB" w:rsidRPr="00FD05BE" w:rsidRDefault="004176CB" w:rsidP="004176C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D05BE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FD05B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FD05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176CB" w:rsidRPr="00FD05BE" w:rsidRDefault="004176CB" w:rsidP="004176C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05BE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FD05B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176CB" w:rsidRDefault="004176CB" w:rsidP="004176CB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4176CB" w:rsidRPr="00FD05BE" w:rsidRDefault="004176CB" w:rsidP="004176C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</w:p>
    <w:p w:rsidR="004176CB" w:rsidRPr="00FD05BE" w:rsidRDefault="004176CB" w:rsidP="004176CB">
      <w:pPr>
        <w:spacing w:after="0" w:line="264" w:lineRule="auto"/>
        <w:ind w:left="120"/>
        <w:jc w:val="both"/>
        <w:rPr>
          <w:lang w:val="ru-RU"/>
        </w:rPr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176CB" w:rsidRPr="00FD05BE" w:rsidRDefault="004176CB" w:rsidP="004176CB">
      <w:pPr>
        <w:spacing w:after="0" w:line="264" w:lineRule="auto"/>
        <w:ind w:firstLine="600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D05BE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FD05B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4176CB" w:rsidRDefault="004176CB" w:rsidP="004176CB">
      <w:pPr>
        <w:numPr>
          <w:ilvl w:val="0"/>
          <w:numId w:val="43"/>
        </w:numPr>
        <w:spacing w:after="0" w:line="264" w:lineRule="auto"/>
        <w:jc w:val="both"/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176CB" w:rsidRPr="00FD05BE" w:rsidRDefault="004176CB" w:rsidP="004176C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D05B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4176CB" w:rsidRPr="00FD05BE" w:rsidRDefault="004176CB" w:rsidP="004176CB">
      <w:pPr>
        <w:rPr>
          <w:lang w:val="ru-RU"/>
        </w:rPr>
        <w:sectPr w:rsidR="004176CB" w:rsidRPr="00FD05BE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4176CB" w:rsidRDefault="004176CB" w:rsidP="004176CB">
      <w:pPr>
        <w:spacing w:after="0"/>
        <w:ind w:left="120"/>
      </w:pPr>
      <w:r w:rsidRPr="00FD05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176CB" w:rsidRDefault="004176CB" w:rsidP="004176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4176CB" w:rsidTr="00A86BC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FB2E13" w:rsidP="00A86BC9">
            <w:pPr>
              <w:spacing w:after="0"/>
              <w:ind w:left="135"/>
            </w:pPr>
            <w:hyperlink r:id="rId5">
              <w:r w:rsidR="004176CB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76CB" w:rsidRPr="004176CB" w:rsidRDefault="004176CB" w:rsidP="00A86BC9">
            <w:pPr>
              <w:spacing w:after="0"/>
              <w:ind w:left="135"/>
              <w:rPr>
                <w:lang w:val="ru-RU"/>
              </w:rPr>
            </w:pPr>
            <w:r w:rsidRPr="004176CB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417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FB2E13" w:rsidP="00A86BC9">
            <w:pPr>
              <w:spacing w:after="0"/>
              <w:ind w:left="135"/>
            </w:pPr>
            <w:hyperlink r:id="rId6">
              <w:r w:rsidR="004176CB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FB2E13" w:rsidP="00A86BC9">
            <w:pPr>
              <w:spacing w:after="0"/>
              <w:ind w:left="135"/>
            </w:pPr>
            <w:hyperlink r:id="rId7">
              <w:r w:rsidR="004176CB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FB2E13" w:rsidP="00A86BC9">
            <w:pPr>
              <w:spacing w:after="0"/>
              <w:ind w:left="135"/>
            </w:pPr>
            <w:hyperlink r:id="rId8">
              <w:r w:rsidR="004176CB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FB2E13" w:rsidP="00A86BC9">
            <w:pPr>
              <w:spacing w:after="0"/>
              <w:ind w:left="135"/>
            </w:pPr>
            <w:hyperlink r:id="rId9">
              <w:r w:rsidR="004176CB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FB2E13" w:rsidP="00A86BC9">
            <w:pPr>
              <w:spacing w:after="0"/>
              <w:ind w:left="135"/>
            </w:pPr>
            <w:hyperlink r:id="rId10">
              <w:r w:rsidR="004176CB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FB2E13" w:rsidP="00A86BC9">
            <w:pPr>
              <w:spacing w:after="0"/>
              <w:ind w:left="135"/>
            </w:pPr>
            <w:hyperlink r:id="rId11">
              <w:r w:rsidR="004176CB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FB2E13" w:rsidP="00A86BC9">
            <w:pPr>
              <w:spacing w:after="0"/>
              <w:ind w:left="135"/>
            </w:pPr>
            <w:hyperlink r:id="rId12">
              <w:r w:rsidR="004176CB"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</w:tbl>
    <w:p w:rsidR="004176CB" w:rsidRDefault="004176CB" w:rsidP="004176CB">
      <w:pPr>
        <w:sectPr w:rsidR="00417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76CB" w:rsidRDefault="004176CB" w:rsidP="004176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4176CB" w:rsidTr="00A86BC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Pr="004176CB" w:rsidRDefault="004176CB" w:rsidP="00A86BC9">
            <w:pPr>
              <w:spacing w:after="0"/>
              <w:ind w:left="135"/>
              <w:rPr>
                <w:lang w:val="ru-RU"/>
              </w:rPr>
            </w:pPr>
            <w:r w:rsidRPr="004176CB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417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Pr="004176CB" w:rsidRDefault="004176CB" w:rsidP="00A86BC9">
            <w:pPr>
              <w:spacing w:after="0"/>
              <w:ind w:left="135"/>
              <w:rPr>
                <w:lang w:val="ru-RU"/>
              </w:rPr>
            </w:pPr>
            <w:r w:rsidRPr="004176C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417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</w:tbl>
    <w:p w:rsidR="004176CB" w:rsidRDefault="004176CB" w:rsidP="004176CB">
      <w:pPr>
        <w:sectPr w:rsidR="00417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76CB" w:rsidRDefault="004176CB" w:rsidP="004176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4176CB" w:rsidTr="00A86BC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</w:tbl>
    <w:p w:rsidR="004176CB" w:rsidRDefault="004176CB" w:rsidP="004176CB">
      <w:pPr>
        <w:sectPr w:rsidR="00417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76CB" w:rsidRDefault="004176CB" w:rsidP="004176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4176CB" w:rsidTr="00A86BC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76CB" w:rsidRDefault="004176CB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76CB" w:rsidRPr="004176CB" w:rsidRDefault="004176CB" w:rsidP="00A86BC9">
            <w:pPr>
              <w:spacing w:after="0"/>
              <w:ind w:left="135"/>
              <w:rPr>
                <w:lang w:val="ru-RU"/>
              </w:rPr>
            </w:pPr>
            <w:r w:rsidRPr="004176C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417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176CB" w:rsidRPr="001631B4" w:rsidTr="00A86B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05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</w:pPr>
          </w:p>
        </w:tc>
      </w:tr>
      <w:tr w:rsidR="004176CB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76CB" w:rsidRPr="00FD05BE" w:rsidRDefault="004176CB" w:rsidP="00A86BC9">
            <w:pPr>
              <w:spacing w:after="0"/>
              <w:ind w:left="135"/>
              <w:rPr>
                <w:lang w:val="ru-RU"/>
              </w:rPr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 w:rsidRPr="00FD05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176CB" w:rsidRDefault="004176CB" w:rsidP="00A86BC9"/>
        </w:tc>
      </w:tr>
    </w:tbl>
    <w:p w:rsidR="004176CB" w:rsidRDefault="004176CB" w:rsidP="004176CB">
      <w:pPr>
        <w:sectPr w:rsidR="00417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76CB" w:rsidRPr="00A32544" w:rsidRDefault="004176CB" w:rsidP="004176CB">
      <w:pPr>
        <w:spacing w:after="0"/>
        <w:ind w:left="120"/>
        <w:rPr>
          <w:lang w:val="ru-RU"/>
        </w:rPr>
      </w:pPr>
    </w:p>
    <w:p w:rsidR="004176CB" w:rsidRPr="00A32544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Pr="00A32544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Pr="00A32544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Pr="00A32544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Pr="00A32544" w:rsidRDefault="004176CB" w:rsidP="004176CB">
      <w:pPr>
        <w:spacing w:after="0"/>
        <w:ind w:left="120"/>
        <w:jc w:val="center"/>
        <w:rPr>
          <w:lang w:val="ru-RU"/>
        </w:rPr>
      </w:pPr>
    </w:p>
    <w:p w:rsidR="004176CB" w:rsidRDefault="004176CB" w:rsidP="004176CB">
      <w:pPr>
        <w:rPr>
          <w:lang w:val="ru-RU"/>
        </w:rPr>
      </w:pPr>
    </w:p>
    <w:p w:rsidR="004176CB" w:rsidRDefault="004176CB" w:rsidP="004176CB">
      <w:pPr>
        <w:rPr>
          <w:lang w:val="ru-RU"/>
        </w:rPr>
      </w:pPr>
    </w:p>
    <w:p w:rsidR="004176CB" w:rsidRDefault="004176CB" w:rsidP="004176CB">
      <w:pPr>
        <w:rPr>
          <w:lang w:val="ru-RU"/>
        </w:rPr>
      </w:pPr>
    </w:p>
    <w:p w:rsidR="004176CB" w:rsidRDefault="004176CB" w:rsidP="004176CB">
      <w:pPr>
        <w:rPr>
          <w:lang w:val="ru-RU"/>
        </w:rPr>
      </w:pPr>
    </w:p>
    <w:p w:rsidR="004176CB" w:rsidRDefault="004176CB" w:rsidP="004176CB">
      <w:pPr>
        <w:rPr>
          <w:lang w:val="ru-RU"/>
        </w:rPr>
      </w:pPr>
    </w:p>
    <w:p w:rsidR="004176CB" w:rsidRDefault="004176CB" w:rsidP="004176CB">
      <w:pPr>
        <w:rPr>
          <w:lang w:val="ru-RU"/>
        </w:rPr>
      </w:pPr>
    </w:p>
    <w:p w:rsidR="004176CB" w:rsidRDefault="004176CB" w:rsidP="004176CB">
      <w:pPr>
        <w:rPr>
          <w:lang w:val="ru-RU"/>
        </w:rPr>
      </w:pPr>
    </w:p>
    <w:p w:rsidR="004176CB" w:rsidRDefault="004176CB" w:rsidP="004176CB">
      <w:pPr>
        <w:rPr>
          <w:lang w:val="ru-RU"/>
        </w:rPr>
      </w:pPr>
    </w:p>
    <w:p w:rsidR="0019652E" w:rsidRPr="004176CB" w:rsidRDefault="0019652E">
      <w:pPr>
        <w:rPr>
          <w:lang w:val="ru-RU"/>
        </w:rPr>
      </w:pPr>
    </w:p>
    <w:sectPr w:rsidR="0019652E" w:rsidRPr="004176CB" w:rsidSect="00196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8F2"/>
    <w:multiLevelType w:val="multilevel"/>
    <w:tmpl w:val="BD645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1296A"/>
    <w:multiLevelType w:val="multilevel"/>
    <w:tmpl w:val="05BC4B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5A7EB9"/>
    <w:multiLevelType w:val="multilevel"/>
    <w:tmpl w:val="9C14172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9F6B83"/>
    <w:multiLevelType w:val="multilevel"/>
    <w:tmpl w:val="7AF0E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A00E90"/>
    <w:multiLevelType w:val="multilevel"/>
    <w:tmpl w:val="9AFA0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4F0FE2"/>
    <w:multiLevelType w:val="multilevel"/>
    <w:tmpl w:val="154EA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3456F"/>
    <w:multiLevelType w:val="multilevel"/>
    <w:tmpl w:val="0F34B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872BC6"/>
    <w:multiLevelType w:val="multilevel"/>
    <w:tmpl w:val="17600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CD7A06"/>
    <w:multiLevelType w:val="multilevel"/>
    <w:tmpl w:val="2004B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315A6C"/>
    <w:multiLevelType w:val="multilevel"/>
    <w:tmpl w:val="41A6F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7B27E3"/>
    <w:multiLevelType w:val="multilevel"/>
    <w:tmpl w:val="C5362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9623C6"/>
    <w:multiLevelType w:val="multilevel"/>
    <w:tmpl w:val="56102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1366FA"/>
    <w:multiLevelType w:val="multilevel"/>
    <w:tmpl w:val="BBBCC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C940D8"/>
    <w:multiLevelType w:val="multilevel"/>
    <w:tmpl w:val="A30ED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035908"/>
    <w:multiLevelType w:val="multilevel"/>
    <w:tmpl w:val="B28C20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1D6FDE"/>
    <w:multiLevelType w:val="multilevel"/>
    <w:tmpl w:val="D9C85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6F39BF"/>
    <w:multiLevelType w:val="multilevel"/>
    <w:tmpl w:val="301C0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8A11DD"/>
    <w:multiLevelType w:val="multilevel"/>
    <w:tmpl w:val="194E1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E54F61"/>
    <w:multiLevelType w:val="multilevel"/>
    <w:tmpl w:val="0F34B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047772"/>
    <w:multiLevelType w:val="multilevel"/>
    <w:tmpl w:val="43987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062262"/>
    <w:multiLevelType w:val="multilevel"/>
    <w:tmpl w:val="8C482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2C431F"/>
    <w:multiLevelType w:val="multilevel"/>
    <w:tmpl w:val="83EC5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59510F"/>
    <w:multiLevelType w:val="multilevel"/>
    <w:tmpl w:val="FD042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F9400E"/>
    <w:multiLevelType w:val="multilevel"/>
    <w:tmpl w:val="5B5E8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FB0F3B"/>
    <w:multiLevelType w:val="multilevel"/>
    <w:tmpl w:val="DD361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7E2A26"/>
    <w:multiLevelType w:val="multilevel"/>
    <w:tmpl w:val="41828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09021D"/>
    <w:multiLevelType w:val="multilevel"/>
    <w:tmpl w:val="658C08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4466F7"/>
    <w:multiLevelType w:val="multilevel"/>
    <w:tmpl w:val="AA7CE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7D5C50"/>
    <w:multiLevelType w:val="multilevel"/>
    <w:tmpl w:val="5044C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2106B2D"/>
    <w:multiLevelType w:val="multilevel"/>
    <w:tmpl w:val="BF22F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076A00"/>
    <w:multiLevelType w:val="multilevel"/>
    <w:tmpl w:val="95A09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D47705"/>
    <w:multiLevelType w:val="multilevel"/>
    <w:tmpl w:val="9BF0E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A31BF0"/>
    <w:multiLevelType w:val="multilevel"/>
    <w:tmpl w:val="1F3EE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565089"/>
    <w:multiLevelType w:val="multilevel"/>
    <w:tmpl w:val="AB66F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2B3EF5"/>
    <w:multiLevelType w:val="multilevel"/>
    <w:tmpl w:val="F9C22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C40C8C"/>
    <w:multiLevelType w:val="multilevel"/>
    <w:tmpl w:val="13980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3507F7"/>
    <w:multiLevelType w:val="multilevel"/>
    <w:tmpl w:val="63DA3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A03E1E"/>
    <w:multiLevelType w:val="multilevel"/>
    <w:tmpl w:val="9F142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0A5E9C"/>
    <w:multiLevelType w:val="multilevel"/>
    <w:tmpl w:val="8AEC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1449CB"/>
    <w:multiLevelType w:val="multilevel"/>
    <w:tmpl w:val="56AA4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0C6C02"/>
    <w:multiLevelType w:val="multilevel"/>
    <w:tmpl w:val="AFEC77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B32BAA"/>
    <w:multiLevelType w:val="multilevel"/>
    <w:tmpl w:val="BEBA6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BA4EC3"/>
    <w:multiLevelType w:val="multilevel"/>
    <w:tmpl w:val="9B7A00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40"/>
  </w:num>
  <w:num w:numId="3">
    <w:abstractNumId w:val="11"/>
  </w:num>
  <w:num w:numId="4">
    <w:abstractNumId w:val="34"/>
  </w:num>
  <w:num w:numId="5">
    <w:abstractNumId w:val="4"/>
  </w:num>
  <w:num w:numId="6">
    <w:abstractNumId w:val="36"/>
  </w:num>
  <w:num w:numId="7">
    <w:abstractNumId w:val="23"/>
  </w:num>
  <w:num w:numId="8">
    <w:abstractNumId w:val="25"/>
  </w:num>
  <w:num w:numId="9">
    <w:abstractNumId w:val="13"/>
  </w:num>
  <w:num w:numId="10">
    <w:abstractNumId w:val="26"/>
  </w:num>
  <w:num w:numId="11">
    <w:abstractNumId w:val="24"/>
  </w:num>
  <w:num w:numId="12">
    <w:abstractNumId w:val="2"/>
  </w:num>
  <w:num w:numId="13">
    <w:abstractNumId w:val="41"/>
  </w:num>
  <w:num w:numId="14">
    <w:abstractNumId w:val="22"/>
  </w:num>
  <w:num w:numId="15">
    <w:abstractNumId w:val="27"/>
  </w:num>
  <w:num w:numId="16">
    <w:abstractNumId w:val="5"/>
  </w:num>
  <w:num w:numId="17">
    <w:abstractNumId w:val="8"/>
  </w:num>
  <w:num w:numId="18">
    <w:abstractNumId w:val="30"/>
  </w:num>
  <w:num w:numId="19">
    <w:abstractNumId w:val="19"/>
  </w:num>
  <w:num w:numId="20">
    <w:abstractNumId w:val="15"/>
  </w:num>
  <w:num w:numId="21">
    <w:abstractNumId w:val="16"/>
  </w:num>
  <w:num w:numId="22">
    <w:abstractNumId w:val="1"/>
  </w:num>
  <w:num w:numId="23">
    <w:abstractNumId w:val="42"/>
  </w:num>
  <w:num w:numId="24">
    <w:abstractNumId w:val="33"/>
  </w:num>
  <w:num w:numId="25">
    <w:abstractNumId w:val="10"/>
  </w:num>
  <w:num w:numId="26">
    <w:abstractNumId w:val="38"/>
  </w:num>
  <w:num w:numId="27">
    <w:abstractNumId w:val="18"/>
  </w:num>
  <w:num w:numId="28">
    <w:abstractNumId w:val="32"/>
  </w:num>
  <w:num w:numId="29">
    <w:abstractNumId w:val="35"/>
  </w:num>
  <w:num w:numId="30">
    <w:abstractNumId w:val="6"/>
  </w:num>
  <w:num w:numId="31">
    <w:abstractNumId w:val="7"/>
  </w:num>
  <w:num w:numId="32">
    <w:abstractNumId w:val="31"/>
  </w:num>
  <w:num w:numId="33">
    <w:abstractNumId w:val="9"/>
  </w:num>
  <w:num w:numId="34">
    <w:abstractNumId w:val="20"/>
  </w:num>
  <w:num w:numId="35">
    <w:abstractNumId w:val="3"/>
  </w:num>
  <w:num w:numId="36">
    <w:abstractNumId w:val="29"/>
  </w:num>
  <w:num w:numId="37">
    <w:abstractNumId w:val="39"/>
  </w:num>
  <w:num w:numId="38">
    <w:abstractNumId w:val="12"/>
  </w:num>
  <w:num w:numId="39">
    <w:abstractNumId w:val="37"/>
  </w:num>
  <w:num w:numId="40">
    <w:abstractNumId w:val="17"/>
  </w:num>
  <w:num w:numId="41">
    <w:abstractNumId w:val="28"/>
  </w:num>
  <w:num w:numId="42">
    <w:abstractNumId w:val="2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176CB"/>
    <w:rsid w:val="001631B4"/>
    <w:rsid w:val="0019652E"/>
    <w:rsid w:val="004176CB"/>
    <w:rsid w:val="00CF2C25"/>
    <w:rsid w:val="00FB2E13"/>
    <w:rsid w:val="00FB5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CB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176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176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176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176CB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4176CB"/>
  </w:style>
  <w:style w:type="character" w:customStyle="1" w:styleId="10">
    <w:name w:val="Заголовок 1 Знак"/>
    <w:basedOn w:val="a0"/>
    <w:link w:val="1"/>
    <w:uiPriority w:val="9"/>
    <w:rsid w:val="004176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176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176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176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4176CB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76CB"/>
    <w:rPr>
      <w:lang w:val="en-US"/>
    </w:rPr>
  </w:style>
  <w:style w:type="paragraph" w:styleId="a7">
    <w:name w:val="Normal Indent"/>
    <w:basedOn w:val="a"/>
    <w:uiPriority w:val="99"/>
    <w:unhideWhenUsed/>
    <w:rsid w:val="004176CB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4176C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4176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4176C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4176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4176CB"/>
    <w:rPr>
      <w:i/>
      <w:iCs/>
    </w:rPr>
  </w:style>
  <w:style w:type="character" w:styleId="ad">
    <w:name w:val="Hyperlink"/>
    <w:basedOn w:val="a0"/>
    <w:uiPriority w:val="99"/>
    <w:unhideWhenUsed/>
    <w:rsid w:val="004176CB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4176C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4176C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6e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7715</Words>
  <Characters>43977</Characters>
  <Application>Microsoft Office Word</Application>
  <DocSecurity>0</DocSecurity>
  <Lines>366</Lines>
  <Paragraphs>103</Paragraphs>
  <ScaleCrop>false</ScaleCrop>
  <Company/>
  <LinksUpToDate>false</LinksUpToDate>
  <CharactersWithSpaces>51589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User</cp:lastModifiedBy>
  <cp:revision>5</cp:revision>
  <dcterms:created xsi:type="dcterms:W3CDTF">2023-09-18T17:06:00Z</dcterms:created>
  <dcterms:modified xsi:type="dcterms:W3CDTF">2024-09-27T18:21:00Z</dcterms:modified>
</cp:coreProperties>
</file>